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B2F6D" w14:textId="379CE4F8" w:rsidR="00DE26EE" w:rsidRDefault="00DE26EE" w:rsidP="00DE26EE">
      <w:r>
        <w:t xml:space="preserve">Privacyverklaring Hulplijn </w:t>
      </w:r>
      <w:r>
        <w:t>Westenwind Horst</w:t>
      </w:r>
    </w:p>
    <w:p w14:paraId="40D74B94" w14:textId="00769E59" w:rsidR="00DE26EE" w:rsidRDefault="00DE26EE" w:rsidP="00DE26EE">
      <w:r>
        <w:t xml:space="preserve">Stichting Hulplijn </w:t>
      </w:r>
      <w:r>
        <w:t>Westenwind Horst</w:t>
      </w:r>
      <w:r>
        <w:t xml:space="preserve"> hecht veel waarde aan de bescherming van uw privacy. In deze privacyverklaring vindt u belangrijke informatie over:</w:t>
      </w:r>
    </w:p>
    <w:p w14:paraId="1E7B44A9" w14:textId="245197C5" w:rsidR="00DE26EE" w:rsidRDefault="00DE26EE" w:rsidP="00DE26EE">
      <w:r>
        <w:t xml:space="preserve">a) welke persoonsgegevens Hulplijn </w:t>
      </w:r>
      <w:r>
        <w:t>Westenwind Horst</w:t>
      </w:r>
      <w:r>
        <w:t xml:space="preserve"> verwerkt,</w:t>
      </w:r>
    </w:p>
    <w:p w14:paraId="7A05BD57" w14:textId="77777777" w:rsidR="00DE26EE" w:rsidRDefault="00DE26EE" w:rsidP="00DE26EE">
      <w:r>
        <w:t>b) op welke manier en</w:t>
      </w:r>
    </w:p>
    <w:p w14:paraId="493DAA6A" w14:textId="77777777" w:rsidR="00DE26EE" w:rsidRDefault="00DE26EE" w:rsidP="00DE26EE">
      <w:r>
        <w:t>c) voor welke doeleinden.</w:t>
      </w:r>
    </w:p>
    <w:p w14:paraId="5DBF8F6E" w14:textId="77777777" w:rsidR="00DE26EE" w:rsidRDefault="00DE26EE" w:rsidP="00DE26EE">
      <w:r>
        <w:t>Wij raden u aan deze privacyverklaring zorgvuldig door te lezen.</w:t>
      </w:r>
    </w:p>
    <w:p w14:paraId="18EE5085" w14:textId="77777777" w:rsidR="00DE26EE" w:rsidRDefault="00DE26EE" w:rsidP="00DE26EE"/>
    <w:p w14:paraId="0993C4D4" w14:textId="77777777" w:rsidR="00DE26EE" w:rsidRDefault="00DE26EE" w:rsidP="00DE26EE">
      <w:r>
        <w:t>Verzameling en gebruik van persoonsgegevens</w:t>
      </w:r>
    </w:p>
    <w:p w14:paraId="04F2A993" w14:textId="5FDB0191" w:rsidR="00DE26EE" w:rsidRDefault="00DE26EE" w:rsidP="00DE26EE">
      <w:r>
        <w:t xml:space="preserve">Hulplijn </w:t>
      </w:r>
      <w:r>
        <w:t>Westenwind Horst</w:t>
      </w:r>
      <w:r>
        <w:t xml:space="preserve"> verzamelt en verwerkt uw persoonsgegevens alleen als u deze zelf (bijvoorbeeld via een formulier op de website of telefonisch) verstrekt aan Hulplijn </w:t>
      </w:r>
      <w:r>
        <w:t>Westenwind Horst</w:t>
      </w:r>
      <w:r>
        <w:t>, tenzij anders is aangegeven in deze privacyverklaring.</w:t>
      </w:r>
    </w:p>
    <w:p w14:paraId="6C60147D" w14:textId="77777777" w:rsidR="00DE26EE" w:rsidRDefault="00DE26EE" w:rsidP="00DE26EE"/>
    <w:p w14:paraId="3CFEE011" w14:textId="7F7666A0" w:rsidR="00DE26EE" w:rsidRDefault="00DE26EE" w:rsidP="00DE26EE">
      <w:r>
        <w:t xml:space="preserve">Als u zich bij Hulplijn </w:t>
      </w:r>
      <w:r>
        <w:t>Westenwind Horst</w:t>
      </w:r>
      <w:r>
        <w:t xml:space="preserve"> registreert, wordt u gevraagd om bepaalde persoonsgegevens in te vullen. </w:t>
      </w:r>
      <w:proofErr w:type="gramStart"/>
      <w:r>
        <w:t>Indien</w:t>
      </w:r>
      <w:proofErr w:type="gramEnd"/>
      <w:r>
        <w:t xml:space="preserve"> u een hulpvrager, hulpbiedersorganisatie of welzijnsorganisatie, studentenvereniging, bedrijf of andere relatie van Hulplijn </w:t>
      </w:r>
      <w:r>
        <w:t>Westenwind Horst</w:t>
      </w:r>
      <w:r>
        <w:t xml:space="preserve"> bent, zijn uw gegevens zichtbaar voor de medewerkers van Hulplijn </w:t>
      </w:r>
      <w:r>
        <w:t>Westenwind Horst</w:t>
      </w:r>
      <w:r>
        <w:t>.</w:t>
      </w:r>
    </w:p>
    <w:p w14:paraId="18E6D228" w14:textId="77777777" w:rsidR="00DE26EE" w:rsidRDefault="00DE26EE" w:rsidP="00DE26EE"/>
    <w:p w14:paraId="6A19042C" w14:textId="77777777" w:rsidR="00DE26EE" w:rsidRDefault="00DE26EE" w:rsidP="00DE26EE">
      <w:r>
        <w:t>Wanneer er een hulpvraag wordt gekoppeld aan een hulpbiedersorganisatie, ontvangt deze organisatie de persoonsgegevens van de hulpvrager en eventuele contactpersoon via beveiligde e-mail. Vanaf dit punt treedt de privacyverklaring van de desbetreffende organisatie in werking.</w:t>
      </w:r>
    </w:p>
    <w:p w14:paraId="5CC1FC4D" w14:textId="77777777" w:rsidR="00DE26EE" w:rsidRDefault="00DE26EE" w:rsidP="00DE26EE">
      <w:proofErr w:type="gramStart"/>
      <w:r>
        <w:t>Indien</w:t>
      </w:r>
      <w:proofErr w:type="gramEnd"/>
      <w:r>
        <w:t xml:space="preserve"> u een vraag aan ons stelt, dan verwerken wij uw persoonsgegevens alleen voor zover dit nodig is om vraag af te handelen.</w:t>
      </w:r>
    </w:p>
    <w:p w14:paraId="18F8FA87" w14:textId="77777777" w:rsidR="00DE26EE" w:rsidRDefault="00DE26EE" w:rsidP="00DE26EE">
      <w:r>
        <w:t xml:space="preserve"> </w:t>
      </w:r>
    </w:p>
    <w:p w14:paraId="22AFDDBE" w14:textId="77777777" w:rsidR="00DE26EE" w:rsidRDefault="00DE26EE" w:rsidP="00DE26EE">
      <w:r>
        <w:t>Doeleinden voor de gegevensverwerking</w:t>
      </w:r>
    </w:p>
    <w:p w14:paraId="4FDA8D8D" w14:textId="08C93438" w:rsidR="00DE26EE" w:rsidRDefault="00DE26EE" w:rsidP="00DE26EE">
      <w:r>
        <w:t xml:space="preserve">Wij verwerken uw gegevens voor het koppelen van hulpvragers met hulpbiedersorganisaties en voor het coördineren en ondersteunen van plaatselijke organisaties die bij Hulplijn </w:t>
      </w:r>
      <w:r>
        <w:t>Westenwind Horst</w:t>
      </w:r>
      <w:r>
        <w:t xml:space="preserve"> zijn aangesloten, zoals plaatselijke maatschappelijke organisaties, kerken, studentenverenigingen en bedrijven.</w:t>
      </w:r>
    </w:p>
    <w:p w14:paraId="0E7537A9" w14:textId="77777777" w:rsidR="00DE26EE" w:rsidRDefault="00DE26EE" w:rsidP="00DE26EE"/>
    <w:p w14:paraId="41E51547" w14:textId="77777777" w:rsidR="00DE26EE" w:rsidRDefault="00DE26EE" w:rsidP="00DE26EE">
      <w:r>
        <w:lastRenderedPageBreak/>
        <w:t>Verder verwerken wij uw gegevens onder meer om bij te houden welke hulp u heeft ontvangen of verricht (zie ook hieronder onder “het ontvangen van e-mails”).</w:t>
      </w:r>
    </w:p>
    <w:p w14:paraId="0C6E1831" w14:textId="77777777" w:rsidR="00DE26EE" w:rsidRDefault="00DE26EE" w:rsidP="00DE26EE"/>
    <w:p w14:paraId="76A2C9A4" w14:textId="7DDAD8B0" w:rsidR="00DE26EE" w:rsidRDefault="00DE26EE" w:rsidP="00DE26EE">
      <w:r>
        <w:t xml:space="preserve">Daarnaast houden wij geanonimiseerde gegevens bij om het gebruik van de website te analyseren, zodat wij onder meer de functionaliteiten en inrichting van de website www.Hulplijn </w:t>
      </w:r>
      <w:r>
        <w:t>Westenwind Horst</w:t>
      </w:r>
      <w:r>
        <w:t xml:space="preserve">.nl kunnen </w:t>
      </w:r>
      <w:r>
        <w:t>verbeteren, aanpassen</w:t>
      </w:r>
      <w:r>
        <w:t xml:space="preserve"> aan de voorkeuren van gebruikers en om ons te helpen om nieuwe diensten en systemen te ontwikkelen.</w:t>
      </w:r>
    </w:p>
    <w:p w14:paraId="5E1EA178" w14:textId="77777777" w:rsidR="00DE26EE" w:rsidRDefault="00DE26EE" w:rsidP="00DE26EE"/>
    <w:p w14:paraId="58257366" w14:textId="77777777" w:rsidR="00DE26EE" w:rsidRDefault="00DE26EE" w:rsidP="00DE26EE">
      <w:r>
        <w:t>Het ontvangen van e-mails</w:t>
      </w:r>
    </w:p>
    <w:p w14:paraId="2FC90518" w14:textId="77777777" w:rsidR="00DE26EE" w:rsidRDefault="00DE26EE" w:rsidP="00DE26EE">
      <w:r>
        <w:t>Per e-mail versturen wij informatie over de hulpvraag waarbij u betrokken bent of waarbij u mogelijk betrokken kunt worden.</w:t>
      </w:r>
    </w:p>
    <w:p w14:paraId="4DD538EB" w14:textId="77777777" w:rsidR="00DE26EE" w:rsidRDefault="00DE26EE" w:rsidP="00DE26EE"/>
    <w:p w14:paraId="07F568FD" w14:textId="77777777" w:rsidR="00DE26EE" w:rsidRDefault="00DE26EE" w:rsidP="00DE26EE">
      <w:r>
        <w:t>Verstrekking van uw persoonsgegevens aan derden</w:t>
      </w:r>
    </w:p>
    <w:p w14:paraId="6CC96EAD" w14:textId="2DD5DA5A" w:rsidR="00DE26EE" w:rsidRDefault="00DE26EE" w:rsidP="00DE26EE">
      <w:r>
        <w:t xml:space="preserve">Wij verstrekken uw persoonsgegevens alleen aan derden </w:t>
      </w:r>
      <w:proofErr w:type="gramStart"/>
      <w:r>
        <w:t>indien</w:t>
      </w:r>
      <w:proofErr w:type="gramEnd"/>
      <w:r>
        <w:t xml:space="preserve"> dit noodzakelijk is voor de afhandeling van de hulpvraag en de coördinatie en ondersteuning van organisaties die bij Hulplijn </w:t>
      </w:r>
      <w:r>
        <w:t>Westenwind Horst</w:t>
      </w:r>
      <w:r>
        <w:t xml:space="preserve"> zijn aangesloten. </w:t>
      </w:r>
      <w:proofErr w:type="gramStart"/>
      <w:r>
        <w:t>Indien</w:t>
      </w:r>
      <w:proofErr w:type="gramEnd"/>
      <w:r>
        <w:t xml:space="preserve"> wij uw gegevens willen verstrekken aan andere derden, dan zullen wij daarvoor altijd uw toestemming vragen, tenzij wij wettelijk gerechtigd zijn om uw persoonsgegevens te verstrekken aan deze derden.</w:t>
      </w:r>
    </w:p>
    <w:p w14:paraId="06A7C89B" w14:textId="77777777" w:rsidR="00DE26EE" w:rsidRDefault="00DE26EE" w:rsidP="00DE26EE"/>
    <w:p w14:paraId="6DC7890B" w14:textId="77777777" w:rsidR="00DE26EE" w:rsidRDefault="00DE26EE" w:rsidP="00DE26EE">
      <w:r>
        <w:t>Bewaartermijn persoonsgegevens</w:t>
      </w:r>
    </w:p>
    <w:p w14:paraId="1AE167AE" w14:textId="77777777" w:rsidR="00DE26EE" w:rsidRDefault="00DE26EE" w:rsidP="00DE26EE"/>
    <w:p w14:paraId="54533B47" w14:textId="77777777" w:rsidR="00DE26EE" w:rsidRDefault="00DE26EE" w:rsidP="00DE26EE">
      <w:r>
        <w:t>Hulpvragers:</w:t>
      </w:r>
    </w:p>
    <w:p w14:paraId="1815EE0F" w14:textId="77777777" w:rsidR="00DE26EE" w:rsidRDefault="00DE26EE" w:rsidP="00DE26EE">
      <w:r>
        <w:t>Vijf jaar na beëindiging van de laatste hulpvraag worden de persoonsgegevens van de hulpvrager verwijderd.</w:t>
      </w:r>
    </w:p>
    <w:p w14:paraId="1C5A7212" w14:textId="77777777" w:rsidR="00DE26EE" w:rsidRDefault="00DE26EE" w:rsidP="00DE26EE"/>
    <w:p w14:paraId="54D6CDFE" w14:textId="77777777" w:rsidR="00DE26EE" w:rsidRDefault="00DE26EE" w:rsidP="00DE26EE">
      <w:r>
        <w:t>Contactpersoon hulpvrager(s):</w:t>
      </w:r>
    </w:p>
    <w:p w14:paraId="4FA95E9E" w14:textId="77777777" w:rsidR="00DE26EE" w:rsidRDefault="00DE26EE" w:rsidP="00DE26EE">
      <w:r>
        <w:t>De persoonsgegevens van een contactpersoon van een hulpvrager worden verwijderd als deze contactpersoon geen hulpvragers meer heeft waarvoor hij/zij als contactpersoon optreedt.</w:t>
      </w:r>
    </w:p>
    <w:p w14:paraId="2F9FA8F8" w14:textId="77777777" w:rsidR="00DE26EE" w:rsidRDefault="00DE26EE" w:rsidP="00DE26EE"/>
    <w:p w14:paraId="1B21F635" w14:textId="77777777" w:rsidR="00DE26EE" w:rsidRDefault="00DE26EE" w:rsidP="00DE26EE">
      <w:r>
        <w:t>Contactpersoon bedrijven, welzijnsorganisaties of andere relaties:</w:t>
      </w:r>
    </w:p>
    <w:p w14:paraId="00EF0701" w14:textId="4588DAA2" w:rsidR="00DE26EE" w:rsidRDefault="00DE26EE" w:rsidP="00DE26EE">
      <w:r>
        <w:lastRenderedPageBreak/>
        <w:t xml:space="preserve">De persoonsgegevens van bedrijven, welzijnsorganisaties of andere relaties worden verwijderd binnen drie maanden nadat de betreffende organisatie een nieuwe contactpersoon aan Hulplijn </w:t>
      </w:r>
      <w:r>
        <w:t>Westenwind Horst</w:t>
      </w:r>
      <w:r>
        <w:t xml:space="preserve"> doorgeeft of deze organisatie haar relatie met Hulplijn </w:t>
      </w:r>
      <w:r>
        <w:t>Westenwind Horst</w:t>
      </w:r>
      <w:r>
        <w:t xml:space="preserve"> beëindigt.</w:t>
      </w:r>
    </w:p>
    <w:p w14:paraId="6CEC6A3B" w14:textId="77777777" w:rsidR="00DE26EE" w:rsidRDefault="00DE26EE" w:rsidP="00DE26EE"/>
    <w:p w14:paraId="44B45478" w14:textId="77777777" w:rsidR="00DE26EE" w:rsidRDefault="00DE26EE" w:rsidP="00DE26EE">
      <w:r>
        <w:t>Cookies</w:t>
      </w:r>
    </w:p>
    <w:p w14:paraId="55194859" w14:textId="77777777" w:rsidR="00DE26EE" w:rsidRDefault="00DE26EE" w:rsidP="00DE26EE">
      <w:r>
        <w:t xml:space="preserve">Op de website maken wij gebruik van cookies. Cookies zijn kleine tekstbestandjes die door uw browser worden opgeslagen op de harde schijf van uw computer. Door het gebruik van cookies kunnen wij uw gedrag op de website en het opvragen van pagina’s bijhouden. Verder wordt op de website, </w:t>
      </w:r>
      <w:proofErr w:type="gramStart"/>
      <w:r>
        <w:t>indien</w:t>
      </w:r>
      <w:proofErr w:type="gramEnd"/>
      <w:r>
        <w:t xml:space="preserve"> u daarmee uitdrukkelijk instemt, gebruik gemaakt van cookies van derde partijen. Zo maken wij gebruik van Google Analytics om te analyseren welk gebruik u maakt van onze website, zodat wij de functionaliteiten en het gebruiksgemak van de website kunnen verbeteren.</w:t>
      </w:r>
    </w:p>
    <w:p w14:paraId="45F9667B" w14:textId="77777777" w:rsidR="00DE26EE" w:rsidRDefault="00DE26EE" w:rsidP="00DE26EE"/>
    <w:p w14:paraId="0BDD68F5" w14:textId="77777777" w:rsidR="00DE26EE" w:rsidRDefault="00DE26EE" w:rsidP="00DE26EE">
      <w:r>
        <w:t>Inzage, correctie en verwijdering van uw persoonsgegevens</w:t>
      </w:r>
    </w:p>
    <w:p w14:paraId="4810448A" w14:textId="77777777" w:rsidR="00DE26EE" w:rsidRDefault="00DE26EE" w:rsidP="00DE26EE">
      <w:r>
        <w:t xml:space="preserve">U heeft het recht om ons te vragen om inzage in de persoonsgegevens die wij van u verwerken en het recht om uw gegevens te laten aanvullen, verwijderen of af te schermen </w:t>
      </w:r>
      <w:proofErr w:type="gramStart"/>
      <w:r>
        <w:t>indien</w:t>
      </w:r>
      <w:proofErr w:type="gramEnd"/>
      <w:r>
        <w:t xml:space="preserve"> zij onjuist, onvolledig of niet ter zake dienend zijn of in strijd met een wettelijk voorschrift worden verwerkt. Wij kunnen u in dat geval vragen u adequaat te identificeren. Onze contactgegevens zijn onderaan deze privacyverklaring opgenomen.</w:t>
      </w:r>
    </w:p>
    <w:p w14:paraId="33222B30" w14:textId="77777777" w:rsidR="00DE26EE" w:rsidRDefault="00DE26EE" w:rsidP="00DE26EE"/>
    <w:p w14:paraId="40DFAE19" w14:textId="77777777" w:rsidR="00DE26EE" w:rsidRDefault="00DE26EE" w:rsidP="00DE26EE">
      <w:r>
        <w:t>Beveiliging van uw persoonsgegevens</w:t>
      </w:r>
    </w:p>
    <w:p w14:paraId="6026D0DE" w14:textId="77777777" w:rsidR="00DE26EE" w:rsidRDefault="00DE26EE" w:rsidP="00DE26EE">
      <w:r>
        <w:t>Wij treffen passende maatregelen om uw persoonsgegevens te beveiligen tegen verlies, ongeautoriseerde toegang, publicatie en onrechtmatige verwerking. Zo hebben wij systeembeveiligingsmaatregelen in acht genomen om uw gegevens te beschermen.</w:t>
      </w:r>
    </w:p>
    <w:p w14:paraId="4C27C20B" w14:textId="77777777" w:rsidR="00DE26EE" w:rsidRDefault="00DE26EE" w:rsidP="00DE26EE"/>
    <w:p w14:paraId="2C4C0154" w14:textId="77777777" w:rsidR="00DE26EE" w:rsidRDefault="00DE26EE" w:rsidP="00DE26EE">
      <w:r>
        <w:t>Verantwoordelijke en melding van de verwerking</w:t>
      </w:r>
    </w:p>
    <w:p w14:paraId="7ADBCB7A" w14:textId="6EDA77B6" w:rsidR="00DE26EE" w:rsidRDefault="00DE26EE" w:rsidP="00DE26EE">
      <w:r>
        <w:t xml:space="preserve">De verantwoordelijke voor de gegevensverwerkingen die genoemd zijn in deze privacyverklaring is Stichting Hulplijn </w:t>
      </w:r>
      <w:r>
        <w:t>Westenwind Horst</w:t>
      </w:r>
      <w:r>
        <w:t xml:space="preserve">, ook handelend onder de naam Hulplijn </w:t>
      </w:r>
      <w:r>
        <w:t>Westenwind Horst</w:t>
      </w:r>
      <w:r>
        <w:t xml:space="preserve"> en ingeschreven bij de Kamer van Koophandel onder nummer </w:t>
      </w:r>
      <w:proofErr w:type="spellStart"/>
      <w:r>
        <w:t>xxxxxx</w:t>
      </w:r>
      <w:proofErr w:type="spellEnd"/>
    </w:p>
    <w:p w14:paraId="5D1A10F6" w14:textId="77777777" w:rsidR="00DE26EE" w:rsidRDefault="00DE26EE" w:rsidP="00DE26EE"/>
    <w:p w14:paraId="4C09A122" w14:textId="77777777" w:rsidR="00DE26EE" w:rsidRDefault="00DE26EE" w:rsidP="00DE26EE">
      <w:r>
        <w:t>Links naar andere websites</w:t>
      </w:r>
    </w:p>
    <w:p w14:paraId="2877612E" w14:textId="509D7879" w:rsidR="00DE26EE" w:rsidRDefault="00DE26EE" w:rsidP="00DE26EE">
      <w:r>
        <w:lastRenderedPageBreak/>
        <w:t xml:space="preserve">Deze website kan links naar andere websites bevatten. Deze privacyverklaring is alleen van toepassing op de website www.Hulplijn </w:t>
      </w:r>
      <w:r>
        <w:t>Westenwind Horst</w:t>
      </w:r>
      <w:r>
        <w:t>.nl. Andere websites kunnen hun eigen privacy beleid hanteren. Wij raden u aan om voor het gebruik van andere websites altijd het privacyverklaring op die websites te raadplegen.</w:t>
      </w:r>
    </w:p>
    <w:p w14:paraId="06D7F4A9" w14:textId="77777777" w:rsidR="00DE26EE" w:rsidRDefault="00DE26EE" w:rsidP="00DE26EE"/>
    <w:p w14:paraId="25D1ADCB" w14:textId="77777777" w:rsidR="00DE26EE" w:rsidRDefault="00DE26EE" w:rsidP="00DE26EE">
      <w:r>
        <w:t>Wijziging van het privacy beleid</w:t>
      </w:r>
    </w:p>
    <w:p w14:paraId="780519A3" w14:textId="2F213366" w:rsidR="00DE26EE" w:rsidRDefault="00DE26EE" w:rsidP="00DE26EE">
      <w:r>
        <w:t xml:space="preserve">Hulplijn </w:t>
      </w:r>
      <w:r>
        <w:t>Westenwind Horst</w:t>
      </w:r>
      <w:r>
        <w:t xml:space="preserve"> behoudt zich het recht voor om haar privacy-beleid en deze privacyverklaring van tijd tot tijd te wijzigen. Op de website zal steeds de meeste recente versie van onze privacyverklaring worden opgenomen. Wij raden u dan ook aan het privacyverklaring van tijd tot tijd te raadplegen. Over belangrijke wijzigingen zullen wij u proberen per e-mail te informeren. Deze privacyverklaring is voor het laatst aangepast </w:t>
      </w:r>
      <w:proofErr w:type="gramStart"/>
      <w:r>
        <w:t xml:space="preserve">op  </w:t>
      </w:r>
      <w:r>
        <w:t>1</w:t>
      </w:r>
      <w:r>
        <w:t>9</w:t>
      </w:r>
      <w:proofErr w:type="gramEnd"/>
      <w:r>
        <w:t xml:space="preserve"> februari 202</w:t>
      </w:r>
      <w:r>
        <w:t>6</w:t>
      </w:r>
    </w:p>
    <w:p w14:paraId="76B57AB2" w14:textId="77777777" w:rsidR="00DE26EE" w:rsidRDefault="00DE26EE" w:rsidP="00DE26EE"/>
    <w:p w14:paraId="2B3101DD" w14:textId="77777777" w:rsidR="00DE26EE" w:rsidRDefault="00DE26EE" w:rsidP="00DE26EE">
      <w:r>
        <w:t>Contactgegevens</w:t>
      </w:r>
    </w:p>
    <w:p w14:paraId="1221573A" w14:textId="77777777" w:rsidR="00DE26EE" w:rsidRDefault="00DE26EE" w:rsidP="00DE26EE">
      <w:proofErr w:type="gramStart"/>
      <w:r>
        <w:t>Indien</w:t>
      </w:r>
      <w:proofErr w:type="gramEnd"/>
      <w:r>
        <w:t xml:space="preserve"> u vragen heeft over de verwerking van uw persoonsgegevens of ons wilt verzoeken om inzage in of correctie en/of verwijdering van uw persoonsgegevens, dan kunt u contact opnemen via onderstaande adresgegevens:</w:t>
      </w:r>
    </w:p>
    <w:p w14:paraId="241BFAAE" w14:textId="77777777" w:rsidR="00DE26EE" w:rsidRDefault="00DE26EE" w:rsidP="00DE26EE"/>
    <w:p w14:paraId="44623C28" w14:textId="073FC017" w:rsidR="00DE26EE" w:rsidRDefault="00DE26EE" w:rsidP="00DE26EE">
      <w:proofErr w:type="gramStart"/>
      <w:r>
        <w:t>info@</w:t>
      </w:r>
      <w:r>
        <w:t>westenwindhorst</w:t>
      </w:r>
      <w:r>
        <w:t>.nl</w:t>
      </w:r>
      <w:proofErr w:type="gramEnd"/>
    </w:p>
    <w:p w14:paraId="2EA5965F" w14:textId="33B8E8C1" w:rsidR="002E40B4" w:rsidRDefault="002E40B4" w:rsidP="00DE26EE"/>
    <w:sectPr w:rsidR="002E40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6EE"/>
    <w:rsid w:val="002E40B4"/>
    <w:rsid w:val="0054161D"/>
    <w:rsid w:val="00643A62"/>
    <w:rsid w:val="0079071A"/>
    <w:rsid w:val="008240D3"/>
    <w:rsid w:val="009006F2"/>
    <w:rsid w:val="009D1A77"/>
    <w:rsid w:val="00DE26EE"/>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3EFCEBAA"/>
  <w15:chartTrackingRefBased/>
  <w15:docId w15:val="{2F750D74-48CD-4C49-ADF5-A1AEC76B3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E26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E26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E26E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E26E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E26E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E26E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E26E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E26E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E26E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E26E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E26E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E26E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E26E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E26E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E26E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E26E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E26E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E26EE"/>
    <w:rPr>
      <w:rFonts w:eastAsiaTheme="majorEastAsia" w:cstheme="majorBidi"/>
      <w:color w:val="272727" w:themeColor="text1" w:themeTint="D8"/>
    </w:rPr>
  </w:style>
  <w:style w:type="paragraph" w:styleId="Titel">
    <w:name w:val="Title"/>
    <w:basedOn w:val="Standaard"/>
    <w:next w:val="Standaard"/>
    <w:link w:val="TitelChar"/>
    <w:uiPriority w:val="10"/>
    <w:qFormat/>
    <w:rsid w:val="00DE26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E26E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E26E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E26E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E26E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E26EE"/>
    <w:rPr>
      <w:i/>
      <w:iCs/>
      <w:color w:val="404040" w:themeColor="text1" w:themeTint="BF"/>
    </w:rPr>
  </w:style>
  <w:style w:type="paragraph" w:styleId="Lijstalinea">
    <w:name w:val="List Paragraph"/>
    <w:basedOn w:val="Standaard"/>
    <w:uiPriority w:val="34"/>
    <w:qFormat/>
    <w:rsid w:val="00DE26EE"/>
    <w:pPr>
      <w:ind w:left="720"/>
      <w:contextualSpacing/>
    </w:pPr>
  </w:style>
  <w:style w:type="character" w:styleId="Intensievebenadrukking">
    <w:name w:val="Intense Emphasis"/>
    <w:basedOn w:val="Standaardalinea-lettertype"/>
    <w:uiPriority w:val="21"/>
    <w:qFormat/>
    <w:rsid w:val="00DE26EE"/>
    <w:rPr>
      <w:i/>
      <w:iCs/>
      <w:color w:val="0F4761" w:themeColor="accent1" w:themeShade="BF"/>
    </w:rPr>
  </w:style>
  <w:style w:type="paragraph" w:styleId="Duidelijkcitaat">
    <w:name w:val="Intense Quote"/>
    <w:basedOn w:val="Standaard"/>
    <w:next w:val="Standaard"/>
    <w:link w:val="DuidelijkcitaatChar"/>
    <w:uiPriority w:val="30"/>
    <w:qFormat/>
    <w:rsid w:val="00DE26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E26EE"/>
    <w:rPr>
      <w:i/>
      <w:iCs/>
      <w:color w:val="0F4761" w:themeColor="accent1" w:themeShade="BF"/>
    </w:rPr>
  </w:style>
  <w:style w:type="character" w:styleId="Intensieveverwijzing">
    <w:name w:val="Intense Reference"/>
    <w:basedOn w:val="Standaardalinea-lettertype"/>
    <w:uiPriority w:val="32"/>
    <w:qFormat/>
    <w:rsid w:val="00DE26E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973</Words>
  <Characters>5352</Characters>
  <Application>Microsoft Office Word</Application>
  <DocSecurity>0</DocSecurity>
  <Lines>44</Lines>
  <Paragraphs>12</Paragraphs>
  <ScaleCrop>false</ScaleCrop>
  <Company>Fontys</Company>
  <LinksUpToDate>false</LinksUpToDate>
  <CharactersWithSpaces>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webmaster</dc:creator>
  <cp:keywords/>
  <dc:description/>
  <cp:lastModifiedBy>webmaster</cp:lastModifiedBy>
  <cp:revision>1</cp:revision>
  <dcterms:created xsi:type="dcterms:W3CDTF">2026-02-19T16:54:00Z</dcterms:created>
  <dcterms:modified xsi:type="dcterms:W3CDTF">2026-02-19T16:57:00Z</dcterms:modified>
</cp:coreProperties>
</file>